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22B4F04" w14:textId="4BC21DCF" w:rsidR="00AA7E31" w:rsidRDefault="00A452BA" w:rsidP="00316B22">
      <w:pPr>
        <w:pStyle w:val="Heading2"/>
        <w:jc w:val="center"/>
      </w:pPr>
      <w:r>
        <w:t xml:space="preserve">Eesti Kulturismi </w:t>
      </w:r>
      <w:proofErr w:type="gramStart"/>
      <w:r>
        <w:t>ja</w:t>
      </w:r>
      <w:proofErr w:type="gramEnd"/>
      <w:r>
        <w:t xml:space="preserve"> Fitnessi Liidu </w:t>
      </w:r>
      <w:r w:rsidR="00AD7FF5">
        <w:t>juhatuse koosoleku protokoll nr.</w:t>
      </w:r>
      <w:bookmarkStart w:id="0" w:name="_GoBack"/>
      <w:bookmarkEnd w:id="0"/>
      <w:r>
        <w:t xml:space="preserve"> </w:t>
      </w:r>
      <w:r w:rsidR="00AD7FF5">
        <w:t>6</w:t>
      </w:r>
    </w:p>
    <w:p w14:paraId="228318CF" w14:textId="77777777" w:rsidR="00A452BA" w:rsidRDefault="00A452BA"/>
    <w:p w14:paraId="1A5B7433" w14:textId="77777777" w:rsidR="00A452BA" w:rsidRDefault="00A452BA" w:rsidP="00316B22">
      <w:pPr>
        <w:pStyle w:val="Heading3"/>
      </w:pPr>
      <w:r>
        <w:t>Aeg: 10.november 2017 kell 14:00</w:t>
      </w:r>
    </w:p>
    <w:p w14:paraId="41858871" w14:textId="77777777" w:rsidR="00A452BA" w:rsidRDefault="00A452BA"/>
    <w:p w14:paraId="3AD02E91" w14:textId="77777777" w:rsidR="00A452BA" w:rsidRPr="00316B22" w:rsidRDefault="00A452BA">
      <w:pPr>
        <w:rPr>
          <w:b/>
        </w:rPr>
      </w:pPr>
      <w:r w:rsidRPr="00316B22">
        <w:rPr>
          <w:b/>
        </w:rPr>
        <w:t>Osalesid:</w:t>
      </w:r>
    </w:p>
    <w:p w14:paraId="5F975082" w14:textId="77777777" w:rsidR="00A452BA" w:rsidRDefault="00A452BA">
      <w:r>
        <w:t>Ergo Metsla</w:t>
      </w:r>
    </w:p>
    <w:p w14:paraId="4AF87147" w14:textId="77777777" w:rsidR="00A452BA" w:rsidRDefault="00A452BA">
      <w:r>
        <w:t>Erik Jässi</w:t>
      </w:r>
    </w:p>
    <w:p w14:paraId="381E99C5" w14:textId="77777777" w:rsidR="00A452BA" w:rsidRDefault="00A452BA">
      <w:r>
        <w:t>Õnnela Raudsepp</w:t>
      </w:r>
    </w:p>
    <w:p w14:paraId="08FDE067" w14:textId="77777777" w:rsidR="00A452BA" w:rsidRDefault="00A452BA">
      <w:r>
        <w:t>Ramil Lipp</w:t>
      </w:r>
    </w:p>
    <w:p w14:paraId="0E968DFD" w14:textId="77777777" w:rsidR="00A452BA" w:rsidRDefault="00A452BA">
      <w:r>
        <w:t>Aldur Partasjuk</w:t>
      </w:r>
    </w:p>
    <w:p w14:paraId="40D1C9B9" w14:textId="77777777" w:rsidR="00A452BA" w:rsidRDefault="00A452BA">
      <w:r>
        <w:t>Siim Kelner</w:t>
      </w:r>
    </w:p>
    <w:p w14:paraId="4B349B7E" w14:textId="77777777" w:rsidR="00C5250F" w:rsidRDefault="00C5250F">
      <w:r>
        <w:t>Janika Koch-Mäe</w:t>
      </w:r>
    </w:p>
    <w:p w14:paraId="3C3E1015" w14:textId="77777777" w:rsidR="00A452BA" w:rsidRDefault="00A452BA">
      <w:r>
        <w:t>Eleri Reinart</w:t>
      </w:r>
    </w:p>
    <w:p w14:paraId="33FBD144" w14:textId="77777777" w:rsidR="00A452BA" w:rsidRDefault="00A452BA"/>
    <w:p w14:paraId="5E97FD29" w14:textId="77777777" w:rsidR="00A452BA" w:rsidRDefault="00A452BA">
      <w:r w:rsidRPr="00316B22">
        <w:rPr>
          <w:b/>
        </w:rPr>
        <w:t>Koosolekut juhataja</w:t>
      </w:r>
      <w:r>
        <w:t>: Ergo Metsla</w:t>
      </w:r>
    </w:p>
    <w:p w14:paraId="07D7F779" w14:textId="77777777" w:rsidR="00A452BA" w:rsidRDefault="00A452BA">
      <w:r w:rsidRPr="00316B22">
        <w:rPr>
          <w:b/>
        </w:rPr>
        <w:t>Koosolekut protokollija</w:t>
      </w:r>
      <w:r>
        <w:t>: Eleri Reinart</w:t>
      </w:r>
    </w:p>
    <w:p w14:paraId="033D8DD0" w14:textId="77777777" w:rsidR="00A452BA" w:rsidRDefault="00A452BA"/>
    <w:p w14:paraId="6B762885" w14:textId="77777777" w:rsidR="00A452BA" w:rsidRDefault="00A452BA"/>
    <w:p w14:paraId="2EFD6CDB" w14:textId="77777777" w:rsidR="00A452BA" w:rsidRDefault="00A452BA" w:rsidP="00E80A46">
      <w:pPr>
        <w:pStyle w:val="Heading3"/>
        <w:jc w:val="both"/>
      </w:pPr>
      <w:r>
        <w:t xml:space="preserve">Sissejuhatus: </w:t>
      </w:r>
    </w:p>
    <w:p w14:paraId="48CD19EC" w14:textId="77777777" w:rsidR="00395221" w:rsidRPr="00395221" w:rsidRDefault="00395221" w:rsidP="00395221"/>
    <w:p w14:paraId="26DE4607" w14:textId="3F26B350" w:rsidR="00E80A46" w:rsidRDefault="00A452BA" w:rsidP="00E80A46">
      <w:pPr>
        <w:jc w:val="both"/>
      </w:pPr>
      <w:r>
        <w:t xml:space="preserve">Koosolekut alustas koosoleku juhataja, </w:t>
      </w:r>
      <w:r w:rsidR="00635985">
        <w:t>President Ergo Metsla ning palus</w:t>
      </w:r>
      <w:r>
        <w:t xml:space="preserve">, </w:t>
      </w:r>
      <w:proofErr w:type="gramStart"/>
      <w:r>
        <w:t>et</w:t>
      </w:r>
      <w:proofErr w:type="gramEnd"/>
      <w:r>
        <w:t xml:space="preserve"> koosoleku vältel ei läheks keegi juhatu</w:t>
      </w:r>
      <w:r w:rsidR="00635985">
        <w:t>se liikmetest isiklikuks.</w:t>
      </w:r>
      <w:r w:rsidR="00E80A46">
        <w:t xml:space="preserve"> Lisaks palus Ergo Metsla kõigil juhatuse liimetel meeles pidada </w:t>
      </w:r>
      <w:proofErr w:type="gramStart"/>
      <w:r w:rsidR="00E80A46">
        <w:t>ja</w:t>
      </w:r>
      <w:proofErr w:type="gramEnd"/>
      <w:r w:rsidR="00E80A46">
        <w:t xml:space="preserve"> arvestada tänasel koosolekul sõna võttes ja alati ka tulevikus kahte olulist printsiipi:</w:t>
      </w:r>
    </w:p>
    <w:p w14:paraId="4AB9CA92" w14:textId="77777777" w:rsidR="00E80A46" w:rsidRDefault="00E80A46" w:rsidP="00E80A46">
      <w:pPr>
        <w:jc w:val="both"/>
      </w:pPr>
    </w:p>
    <w:p w14:paraId="4BC3DA88" w14:textId="02B35D10" w:rsidR="00E80A46" w:rsidRDefault="00E80A46" w:rsidP="00E80A46">
      <w:pPr>
        <w:pStyle w:val="ListParagraph"/>
        <w:numPr>
          <w:ilvl w:val="0"/>
          <w:numId w:val="7"/>
        </w:numPr>
        <w:jc w:val="both"/>
      </w:pPr>
      <w:proofErr w:type="gramStart"/>
      <w:r>
        <w:t>et</w:t>
      </w:r>
      <w:proofErr w:type="gramEnd"/>
      <w:r>
        <w:t xml:space="preserve"> juhatuse liige ei esinda selles kogus mitte iseennast ja oma ambitsioone vaid ta esindab  ja arves</w:t>
      </w:r>
      <w:r w:rsidR="00226D76">
        <w:t>t</w:t>
      </w:r>
      <w:r>
        <w:t xml:space="preserve">ab teda juhatusse valinud kõigi 14 liikmesklubi huvisid. </w:t>
      </w:r>
    </w:p>
    <w:p w14:paraId="020C6F20" w14:textId="4E5EBBF4" w:rsidR="00E80A46" w:rsidRDefault="00E80A46" w:rsidP="00E80A46">
      <w:pPr>
        <w:pStyle w:val="ListParagraph"/>
        <w:numPr>
          <w:ilvl w:val="0"/>
          <w:numId w:val="7"/>
        </w:numPr>
        <w:jc w:val="both"/>
      </w:pPr>
      <w:r>
        <w:t xml:space="preserve">Juhatuse liige seisab </w:t>
      </w:r>
      <w:proofErr w:type="gramStart"/>
      <w:r>
        <w:t>samal</w:t>
      </w:r>
      <w:proofErr w:type="gramEnd"/>
      <w:r>
        <w:t xml:space="preserve"> ajal ka sportlaste huvide eest, kuna Liit on klubide poolt loodud esmajoones spordi arendamiseks.</w:t>
      </w:r>
    </w:p>
    <w:p w14:paraId="23D58C22" w14:textId="77777777" w:rsidR="00A452BA" w:rsidRDefault="00A452BA" w:rsidP="00E80A46">
      <w:pPr>
        <w:jc w:val="both"/>
      </w:pPr>
    </w:p>
    <w:p w14:paraId="526DC0DA" w14:textId="2A95805E" w:rsidR="00A452BA" w:rsidRDefault="00E80A46" w:rsidP="00E80A46">
      <w:pPr>
        <w:jc w:val="both"/>
      </w:pPr>
      <w:r>
        <w:t xml:space="preserve">Juhatuse liige </w:t>
      </w:r>
      <w:r w:rsidR="00A452BA">
        <w:t>Aldur Partasjuk</w:t>
      </w:r>
      <w:r>
        <w:t xml:space="preserve"> ei nõustunud sellega </w:t>
      </w:r>
      <w:proofErr w:type="gramStart"/>
      <w:r>
        <w:t>ja</w:t>
      </w:r>
      <w:proofErr w:type="gramEnd"/>
      <w:r>
        <w:t xml:space="preserve"> ta </w:t>
      </w:r>
      <w:r w:rsidR="00A452BA">
        <w:t>palus protokolli kirjutada</w:t>
      </w:r>
      <w:r>
        <w:t xml:space="preserve"> oma seisukoha, et Ergo väljatoodud teine</w:t>
      </w:r>
      <w:r w:rsidR="00A452BA">
        <w:t xml:space="preserve"> punkt on vastuolus põhikirjaga ning alaliit esindab spordiklubide huve ning sportlased peaksid lahendama oma probleemid klubidega ise. Aldur </w:t>
      </w:r>
      <w:proofErr w:type="gramStart"/>
      <w:r w:rsidR="00A452BA">
        <w:t>lisas</w:t>
      </w:r>
      <w:proofErr w:type="gramEnd"/>
      <w:r w:rsidR="00A452BA">
        <w:t>, et peaksime alaliidu töös lähtuma järgmiselt: kõigepealt alaliit – seejärel spordiklubi ning seejärel sportlane.</w:t>
      </w:r>
    </w:p>
    <w:p w14:paraId="578C567E" w14:textId="77777777" w:rsidR="00A452BA" w:rsidRDefault="00A452BA" w:rsidP="00E80A46">
      <w:pPr>
        <w:jc w:val="both"/>
      </w:pPr>
    </w:p>
    <w:p w14:paraId="3DDEFDCF" w14:textId="77777777" w:rsidR="00A452BA" w:rsidRDefault="00A452BA" w:rsidP="00E80A46">
      <w:pPr>
        <w:jc w:val="both"/>
      </w:pPr>
      <w:r>
        <w:t xml:space="preserve">Seejärel palus Ramil Lipp protokolli kirjutada, </w:t>
      </w:r>
      <w:proofErr w:type="gramStart"/>
      <w:r>
        <w:t>et</w:t>
      </w:r>
      <w:proofErr w:type="gramEnd"/>
      <w:r>
        <w:t xml:space="preserve"> 2017. </w:t>
      </w:r>
      <w:proofErr w:type="gramStart"/>
      <w:r>
        <w:t>aasta</w:t>
      </w:r>
      <w:proofErr w:type="gramEnd"/>
      <w:r>
        <w:t xml:space="preserve"> maailmakongressil IFBB presiden</w:t>
      </w:r>
      <w:r w:rsidR="00D72986">
        <w:t xml:space="preserve">di Rafael Santonja peetud kõnes tõi mees välja pidevalt sportlaseid, kui IFBB liikmeid, mitte </w:t>
      </w:r>
      <w:r w:rsidR="00635985">
        <w:t xml:space="preserve">riike, </w:t>
      </w:r>
      <w:r w:rsidR="00D72986">
        <w:t>spordialaliite ega klubisid.</w:t>
      </w:r>
    </w:p>
    <w:p w14:paraId="2EBBC677" w14:textId="77777777" w:rsidR="00D72986" w:rsidRDefault="00D72986" w:rsidP="00E80A46">
      <w:pPr>
        <w:jc w:val="both"/>
      </w:pPr>
    </w:p>
    <w:p w14:paraId="3605CDE9" w14:textId="0211064A" w:rsidR="00226D76" w:rsidRDefault="00226D76" w:rsidP="00E80A46">
      <w:pPr>
        <w:jc w:val="both"/>
      </w:pPr>
      <w:r>
        <w:t xml:space="preserve">Ergo Metsla palus ka peasekretäri kohusetäitjal Õnnela Raudseppal oma otsuste ja sõnavõttude juures juhatusele selgelt välja tuua, </w:t>
      </w:r>
      <w:proofErr w:type="gramStart"/>
      <w:r>
        <w:t>kas  Õnnela</w:t>
      </w:r>
      <w:proofErr w:type="gramEnd"/>
      <w:r>
        <w:t xml:space="preserve"> räägib juhatuse liikme või peasekretäri seisukohalt.</w:t>
      </w:r>
    </w:p>
    <w:p w14:paraId="2AF9FB2E" w14:textId="77777777" w:rsidR="00226D76" w:rsidRDefault="00226D76" w:rsidP="00E80A46">
      <w:pPr>
        <w:jc w:val="both"/>
      </w:pPr>
    </w:p>
    <w:p w14:paraId="74B99C05" w14:textId="235D6432" w:rsidR="00D72986" w:rsidRDefault="00D72986" w:rsidP="00E80A46">
      <w:pPr>
        <w:jc w:val="both"/>
      </w:pPr>
      <w:r>
        <w:t xml:space="preserve">Erik Jässi tegi ettepaneku </w:t>
      </w:r>
      <w:r w:rsidR="00C5250F">
        <w:t>liikuda</w:t>
      </w:r>
      <w:r w:rsidR="00E80A46">
        <w:t xml:space="preserve"> edasi</w:t>
      </w:r>
      <w:r w:rsidR="00C5250F">
        <w:t xml:space="preserve"> koosoleku päevakorraväliselt ning </w:t>
      </w:r>
      <w:r>
        <w:t>alustada kiiretest/jooksvatest asjadest ning seejärel strateegilistest küsimustest.</w:t>
      </w:r>
    </w:p>
    <w:p w14:paraId="0FA34F06" w14:textId="77777777" w:rsidR="00D72986" w:rsidRDefault="00D72986" w:rsidP="00E80A46">
      <w:pPr>
        <w:pStyle w:val="ListParagraph"/>
        <w:numPr>
          <w:ilvl w:val="0"/>
          <w:numId w:val="1"/>
        </w:numPr>
        <w:jc w:val="both"/>
      </w:pPr>
      <w:r>
        <w:lastRenderedPageBreak/>
        <w:t xml:space="preserve">Kõik olid nõus </w:t>
      </w:r>
      <w:proofErr w:type="gramStart"/>
      <w:r>
        <w:t>ja</w:t>
      </w:r>
      <w:proofErr w:type="gramEnd"/>
      <w:r>
        <w:t xml:space="preserve"> kellelgi polnud esitada vastuväiteid.</w:t>
      </w:r>
    </w:p>
    <w:p w14:paraId="071B5F8B" w14:textId="77777777" w:rsidR="00635985" w:rsidRDefault="00635985" w:rsidP="00E80A46">
      <w:pPr>
        <w:jc w:val="both"/>
      </w:pPr>
    </w:p>
    <w:p w14:paraId="402CFA1D" w14:textId="77777777" w:rsidR="008C587E" w:rsidRDefault="00635985" w:rsidP="00E80A46">
      <w:pPr>
        <w:pStyle w:val="ListParagraph"/>
        <w:numPr>
          <w:ilvl w:val="0"/>
          <w:numId w:val="3"/>
        </w:numPr>
        <w:jc w:val="both"/>
        <w:rPr>
          <w:b/>
        </w:rPr>
      </w:pPr>
      <w:r w:rsidRPr="00316B22">
        <w:rPr>
          <w:b/>
        </w:rPr>
        <w:t>Põhikirja punkt 26. küsimused ja arutelu</w:t>
      </w:r>
    </w:p>
    <w:p w14:paraId="7F683DBC" w14:textId="77777777" w:rsidR="00395221" w:rsidRPr="00316B22" w:rsidRDefault="00395221" w:rsidP="00395221">
      <w:pPr>
        <w:pStyle w:val="ListParagraph"/>
        <w:jc w:val="both"/>
        <w:rPr>
          <w:b/>
        </w:rPr>
      </w:pPr>
    </w:p>
    <w:p w14:paraId="1884013B" w14:textId="77777777" w:rsidR="00635985" w:rsidRPr="00316B22" w:rsidRDefault="00635985" w:rsidP="00E80A46">
      <w:pPr>
        <w:jc w:val="both"/>
        <w:rPr>
          <w:b/>
        </w:rPr>
      </w:pPr>
      <w:r w:rsidRPr="00316B22">
        <w:rPr>
          <w:b/>
        </w:rPr>
        <w:t>Arutati:</w:t>
      </w:r>
    </w:p>
    <w:p w14:paraId="1B2FEDFB" w14:textId="77777777" w:rsidR="00635985" w:rsidRDefault="00635985" w:rsidP="00E80A46">
      <w:pPr>
        <w:pStyle w:val="ListParagraph"/>
        <w:numPr>
          <w:ilvl w:val="0"/>
          <w:numId w:val="1"/>
        </w:numPr>
        <w:jc w:val="both"/>
      </w:pPr>
      <w:r>
        <w:t>Põhikirjas pole punkti 26. sellisel kujul mida üldkogu otsustas</w:t>
      </w:r>
    </w:p>
    <w:p w14:paraId="18C97CD8" w14:textId="77777777" w:rsidR="00635985" w:rsidRDefault="008C587E" w:rsidP="00E80A46">
      <w:pPr>
        <w:pStyle w:val="ListParagraph"/>
        <w:numPr>
          <w:ilvl w:val="0"/>
          <w:numId w:val="1"/>
        </w:numPr>
        <w:jc w:val="both"/>
      </w:pPr>
      <w:r>
        <w:t>Üldkogu protokoll saadeti klubide esindajatele ja osaliselt juhatuse liikmetele laiali ning kellelgi ei olnud vastuväiteid</w:t>
      </w:r>
    </w:p>
    <w:p w14:paraId="04C728F6" w14:textId="77777777" w:rsidR="008C587E" w:rsidRDefault="008C587E" w:rsidP="00E80A46">
      <w:pPr>
        <w:pStyle w:val="ListParagraph"/>
        <w:numPr>
          <w:ilvl w:val="0"/>
          <w:numId w:val="1"/>
        </w:numPr>
        <w:jc w:val="both"/>
      </w:pPr>
      <w:r>
        <w:t xml:space="preserve">Leiti, </w:t>
      </w:r>
      <w:proofErr w:type="gramStart"/>
      <w:r>
        <w:t>et</w:t>
      </w:r>
      <w:proofErr w:type="gramEnd"/>
      <w:r>
        <w:t xml:space="preserve"> asi on jäänud “kahe silma vahele”. Arutati, </w:t>
      </w:r>
      <w:proofErr w:type="gramStart"/>
      <w:r>
        <w:t>et</w:t>
      </w:r>
      <w:proofErr w:type="gramEnd"/>
      <w:r>
        <w:t xml:space="preserve"> kellel lasub vastutus.</w:t>
      </w:r>
    </w:p>
    <w:p w14:paraId="677B2B93" w14:textId="5955B10D" w:rsidR="008C587E" w:rsidRDefault="008C587E" w:rsidP="00E80A46">
      <w:pPr>
        <w:pStyle w:val="ListParagraph"/>
        <w:numPr>
          <w:ilvl w:val="0"/>
          <w:numId w:val="1"/>
        </w:numPr>
        <w:jc w:val="both"/>
      </w:pPr>
      <w:r>
        <w:t>Üldkoosolek</w:t>
      </w:r>
      <w:r w:rsidR="00D95726">
        <w:t xml:space="preserve">ule esitati pühikirja punkt teisiti, kui eelnevalt juhatuse kirjavahetuses kokku sai lepitud </w:t>
      </w:r>
      <w:proofErr w:type="gramStart"/>
      <w:r w:rsidR="00D95726">
        <w:t>ja</w:t>
      </w:r>
      <w:proofErr w:type="gramEnd"/>
      <w:r w:rsidR="00D95726">
        <w:t xml:space="preserve"> seega</w:t>
      </w:r>
      <w:r>
        <w:t xml:space="preserve"> võttis </w:t>
      </w:r>
      <w:r w:rsidR="00D95726">
        <w:t xml:space="preserve">üldkoosolek </w:t>
      </w:r>
      <w:r>
        <w:t>punkti vastu teisiti, k</w:t>
      </w:r>
      <w:r w:rsidR="00D95726">
        <w:t>ui on see oleks pidanud olema.</w:t>
      </w:r>
      <w:r>
        <w:t xml:space="preserve"> Pun</w:t>
      </w:r>
      <w:r w:rsidR="00E80A46">
        <w:t>k</w:t>
      </w:r>
      <w:r>
        <w:t xml:space="preserve">ti mõte oli välistada olukord, kus ühest klubist esindab juhatust rohkem kui 1 </w:t>
      </w:r>
      <w:r w:rsidR="00E80A46">
        <w:t xml:space="preserve">juhatuse </w:t>
      </w:r>
      <w:r>
        <w:t>liige ning praegune juristi koostatud sõnastus ei vasta vastuvõetud punkti mõttele</w:t>
      </w:r>
    </w:p>
    <w:p w14:paraId="622B06BE" w14:textId="77777777" w:rsidR="00226D76" w:rsidRDefault="00226D76" w:rsidP="00226D76">
      <w:pPr>
        <w:jc w:val="both"/>
      </w:pPr>
    </w:p>
    <w:p w14:paraId="3454D70F" w14:textId="4ECA3641" w:rsidR="00226D76" w:rsidRDefault="00226D76" w:rsidP="00226D76">
      <w:pPr>
        <w:jc w:val="both"/>
      </w:pPr>
      <w:r>
        <w:t>Põhikirjas käesoleval hetkel sätestatu:</w:t>
      </w:r>
    </w:p>
    <w:p w14:paraId="04FA58FF" w14:textId="77777777" w:rsidR="00226D76" w:rsidRDefault="00226D76" w:rsidP="00226D76">
      <w:pPr>
        <w:jc w:val="both"/>
      </w:pPr>
    </w:p>
    <w:p w14:paraId="35CB2EAB" w14:textId="06EB1E69" w:rsidR="00226D76" w:rsidRDefault="00226D76" w:rsidP="00226D76">
      <w:pPr>
        <w:jc w:val="both"/>
      </w:pPr>
      <w:r w:rsidRPr="00226D76">
        <w:t xml:space="preserve">26. Juhatuse liikmete kandidaadid esitatakse üldkoosolekule valimiseks liikmesklubide poolt. Liikmesklubide poolt esitatavate kandidaatide arv ei ole piiratud, kuid iga liikmesklubi poolt esitatud kandidaatide hulgast saab täitmisel olevate juhatuse liikme kohtade piires valituks osutuda ainult üks juhatuse liikme kandidaat, välja arvatud p 27 viimases lauses sätestatud erandjuhul. Seejuures lähtutakse kandidaatide paremusjärjestuse kindlaksmääramisel põhikirja p 27 esimeses lauses sätestatust.   </w:t>
      </w:r>
    </w:p>
    <w:p w14:paraId="1334E09E" w14:textId="77777777" w:rsidR="00226D76" w:rsidRDefault="00226D76" w:rsidP="00226D76">
      <w:pPr>
        <w:jc w:val="both"/>
      </w:pPr>
    </w:p>
    <w:p w14:paraId="1B0C9FDE" w14:textId="0B940E96" w:rsidR="00226D76" w:rsidRDefault="00226D76" w:rsidP="00226D76">
      <w:pPr>
        <w:jc w:val="both"/>
      </w:pPr>
      <w:r>
        <w:t>Vana põhikirja redaktsioon</w:t>
      </w:r>
      <w:r w:rsidR="00621F69">
        <w:t>ina</w:t>
      </w:r>
      <w:r>
        <w:t xml:space="preserve"> Ergo Metsla poolt </w:t>
      </w:r>
      <w:r w:rsidR="00621F69">
        <w:t xml:space="preserve">21.07.2017 </w:t>
      </w:r>
      <w:r>
        <w:t>välja pakutud sõnastus:</w:t>
      </w:r>
    </w:p>
    <w:p w14:paraId="21D6B575" w14:textId="77777777" w:rsidR="00621F69" w:rsidRDefault="00621F69" w:rsidP="00226D76">
      <w:pPr>
        <w:jc w:val="both"/>
      </w:pPr>
    </w:p>
    <w:p w14:paraId="4E4A35F4" w14:textId="77777777" w:rsidR="00621F69" w:rsidRDefault="00621F69" w:rsidP="00621F69">
      <w:pPr>
        <w:jc w:val="both"/>
      </w:pPr>
      <w:r>
        <w:t>PARANDUS 4:</w:t>
      </w:r>
    </w:p>
    <w:p w14:paraId="651C9B5A" w14:textId="09A3B791" w:rsidR="00226D76" w:rsidRDefault="00621F69" w:rsidP="00621F69">
      <w:pPr>
        <w:jc w:val="both"/>
      </w:pPr>
      <w:r>
        <w:t xml:space="preserve">27. Liidul on juhatus, mis seda juhib </w:t>
      </w:r>
      <w:proofErr w:type="gramStart"/>
      <w:r>
        <w:t>ja</w:t>
      </w:r>
      <w:proofErr w:type="gramEnd"/>
      <w:r>
        <w:t xml:space="preserve"> esindab. Liidu juhatuse liikmete </w:t>
      </w:r>
      <w:proofErr w:type="gramStart"/>
      <w:r>
        <w:t>arv</w:t>
      </w:r>
      <w:proofErr w:type="gramEnd"/>
      <w:r>
        <w:t xml:space="preserve"> on 3 kuni 9. Juhatus valitakse neljaks </w:t>
      </w:r>
      <w:proofErr w:type="gramStart"/>
      <w:r>
        <w:t>aastaks .</w:t>
      </w:r>
      <w:proofErr w:type="gramEnd"/>
      <w:r>
        <w:t xml:space="preserve"> Juhatuse liige peab olema teovõimeline füüsiline isik. Vähemalt pooled liidu juhatuse liikmed peavad olema isikud, kelle elukoht on Eestis. Juhatuse liikmete kandidaadid esitatakse üldkogule valmiseks liikmesklubide poolt.  Liikmesklubide poolt esitatud kandidaatide </w:t>
      </w:r>
      <w:proofErr w:type="gramStart"/>
      <w:r>
        <w:t>arv</w:t>
      </w:r>
      <w:proofErr w:type="gramEnd"/>
      <w:r>
        <w:t xml:space="preserve"> ei ole piiratud, kuid juhatusse ei saa kuuluda rohkem kui ühe klubi, kui juriidilise isiku, esindaja.</w:t>
      </w:r>
    </w:p>
    <w:p w14:paraId="0549B434" w14:textId="77777777" w:rsidR="00226D76" w:rsidRDefault="00226D76" w:rsidP="00226D76">
      <w:pPr>
        <w:jc w:val="both"/>
      </w:pPr>
    </w:p>
    <w:p w14:paraId="7B4387CE" w14:textId="77777777" w:rsidR="008C587E" w:rsidRPr="00316B22" w:rsidRDefault="008C587E" w:rsidP="00E80A46">
      <w:pPr>
        <w:jc w:val="both"/>
        <w:rPr>
          <w:b/>
        </w:rPr>
      </w:pPr>
      <w:r w:rsidRPr="00316B22">
        <w:rPr>
          <w:b/>
        </w:rPr>
        <w:t>Otsustati:</w:t>
      </w:r>
    </w:p>
    <w:p w14:paraId="68BDEF22" w14:textId="77777777" w:rsidR="00EE7991" w:rsidRDefault="008C587E" w:rsidP="00E80A46">
      <w:pPr>
        <w:pStyle w:val="ListParagraph"/>
        <w:numPr>
          <w:ilvl w:val="0"/>
          <w:numId w:val="1"/>
        </w:numPr>
        <w:jc w:val="both"/>
      </w:pPr>
      <w:r>
        <w:t xml:space="preserve">Võtta </w:t>
      </w:r>
      <w:r w:rsidR="00EE7991">
        <w:t>üldkoosolekul päevakorda.</w:t>
      </w:r>
    </w:p>
    <w:p w14:paraId="598BCA96" w14:textId="77777777" w:rsidR="00CA02C4" w:rsidRDefault="00CA02C4" w:rsidP="00E80A46">
      <w:pPr>
        <w:jc w:val="both"/>
      </w:pPr>
    </w:p>
    <w:p w14:paraId="62E7B129" w14:textId="77777777" w:rsidR="00EE7991" w:rsidRDefault="00EE7991" w:rsidP="00E80A46">
      <w:pPr>
        <w:pStyle w:val="ListParagraph"/>
        <w:numPr>
          <w:ilvl w:val="0"/>
          <w:numId w:val="3"/>
        </w:numPr>
        <w:jc w:val="both"/>
        <w:rPr>
          <w:b/>
        </w:rPr>
      </w:pPr>
      <w:r w:rsidRPr="00316B22">
        <w:rPr>
          <w:b/>
        </w:rPr>
        <w:t>Sularaha käsitlemise kord</w:t>
      </w:r>
    </w:p>
    <w:p w14:paraId="5D154EAE" w14:textId="77777777" w:rsidR="00395221" w:rsidRPr="00316B22" w:rsidRDefault="00395221" w:rsidP="00395221">
      <w:pPr>
        <w:pStyle w:val="ListParagraph"/>
        <w:jc w:val="both"/>
        <w:rPr>
          <w:b/>
        </w:rPr>
      </w:pPr>
    </w:p>
    <w:p w14:paraId="6D845579" w14:textId="77777777" w:rsidR="00CA02C4" w:rsidRPr="00316B22" w:rsidRDefault="00EE7991" w:rsidP="00E80A46">
      <w:pPr>
        <w:jc w:val="both"/>
        <w:rPr>
          <w:b/>
        </w:rPr>
      </w:pPr>
      <w:r w:rsidRPr="00316B22">
        <w:rPr>
          <w:b/>
        </w:rPr>
        <w:t xml:space="preserve">Arutati: </w:t>
      </w:r>
    </w:p>
    <w:p w14:paraId="08CFEC29" w14:textId="77777777" w:rsidR="00EE7991" w:rsidRDefault="00EE7991" w:rsidP="00E80A46">
      <w:pPr>
        <w:jc w:val="both"/>
      </w:pPr>
      <w:r>
        <w:t xml:space="preserve">Kas käsitleda sularaha või ei. Räägiti läbi peamised kohad, kus on vaja sularaha käsitleda ning leiti, </w:t>
      </w:r>
      <w:proofErr w:type="gramStart"/>
      <w:r>
        <w:t>et</w:t>
      </w:r>
      <w:proofErr w:type="gramEnd"/>
      <w:r>
        <w:t xml:space="preserve"> enamasti toimub see vaid piletimüügis (sisse tulev) või IFBB osavõtumaksude tasumisel (välja minev)</w:t>
      </w:r>
      <w:r w:rsidR="00CA02C4">
        <w:t>.</w:t>
      </w:r>
    </w:p>
    <w:p w14:paraId="2BA39545" w14:textId="77777777" w:rsidR="00CA02C4" w:rsidRDefault="00CA02C4" w:rsidP="00E80A46">
      <w:pPr>
        <w:jc w:val="both"/>
      </w:pPr>
      <w:r>
        <w:t>Sularaha käsitlemise kord tuleb lisada raamatupidamise sise-eeskirjadesse.</w:t>
      </w:r>
    </w:p>
    <w:p w14:paraId="3DA250A2" w14:textId="77777777" w:rsidR="00CA02C4" w:rsidRPr="00316B22" w:rsidRDefault="00EE7991" w:rsidP="00E80A46">
      <w:pPr>
        <w:jc w:val="both"/>
        <w:rPr>
          <w:b/>
        </w:rPr>
      </w:pPr>
      <w:r w:rsidRPr="00316B22">
        <w:rPr>
          <w:b/>
        </w:rPr>
        <w:t xml:space="preserve">Otsustati: </w:t>
      </w:r>
    </w:p>
    <w:p w14:paraId="16FC2528" w14:textId="77777777" w:rsidR="00CA02C4" w:rsidRDefault="00EE7991" w:rsidP="00E80A46">
      <w:pPr>
        <w:pStyle w:val="ListParagraph"/>
        <w:numPr>
          <w:ilvl w:val="0"/>
          <w:numId w:val="1"/>
        </w:numPr>
        <w:jc w:val="both"/>
      </w:pPr>
      <w:r>
        <w:lastRenderedPageBreak/>
        <w:t xml:space="preserve">Sularaha </w:t>
      </w:r>
      <w:r w:rsidR="00CA02C4">
        <w:t>käitlemine toimub eranditult vaid läbi kuluaruande. Kassa jääk on iga päeva lõpuks 0.</w:t>
      </w:r>
    </w:p>
    <w:p w14:paraId="622A1BE3" w14:textId="77777777" w:rsidR="00CA02C4" w:rsidRDefault="00CA02C4" w:rsidP="00E80A46">
      <w:pPr>
        <w:pStyle w:val="ListParagraph"/>
        <w:numPr>
          <w:ilvl w:val="0"/>
          <w:numId w:val="1"/>
        </w:numPr>
        <w:jc w:val="both"/>
      </w:pPr>
      <w:r>
        <w:t xml:space="preserve">Peasekretär/peasekretäri kohusetäitja leiab </w:t>
      </w:r>
      <w:proofErr w:type="gramStart"/>
      <w:r>
        <w:t>inimese(</w:t>
      </w:r>
      <w:proofErr w:type="gramEnd"/>
      <w:r>
        <w:t>d), kes aitavad täiendada raamatupidamise sise-eeskirju.</w:t>
      </w:r>
    </w:p>
    <w:p w14:paraId="047CC1B0" w14:textId="77777777" w:rsidR="00CA02C4" w:rsidRDefault="00CA02C4" w:rsidP="00E80A46">
      <w:pPr>
        <w:jc w:val="both"/>
      </w:pPr>
    </w:p>
    <w:p w14:paraId="411F37D5" w14:textId="77777777" w:rsidR="00CA02C4" w:rsidRDefault="00CA02C4" w:rsidP="00E80A46">
      <w:pPr>
        <w:pStyle w:val="ListParagraph"/>
        <w:numPr>
          <w:ilvl w:val="0"/>
          <w:numId w:val="3"/>
        </w:numPr>
        <w:jc w:val="both"/>
        <w:rPr>
          <w:b/>
        </w:rPr>
      </w:pPr>
      <w:r w:rsidRPr="00316B22">
        <w:rPr>
          <w:b/>
        </w:rPr>
        <w:t>Ott Kiivikase võistlemine Eesti Meistrivõistlustel.</w:t>
      </w:r>
    </w:p>
    <w:p w14:paraId="15784CF2" w14:textId="77777777" w:rsidR="00395221" w:rsidRPr="00316B22" w:rsidRDefault="00395221" w:rsidP="00395221">
      <w:pPr>
        <w:pStyle w:val="ListParagraph"/>
        <w:jc w:val="both"/>
        <w:rPr>
          <w:b/>
        </w:rPr>
      </w:pPr>
    </w:p>
    <w:p w14:paraId="65ADB760" w14:textId="77777777" w:rsidR="00CA02C4" w:rsidRPr="00316B22" w:rsidRDefault="00CA02C4" w:rsidP="00E80A46">
      <w:pPr>
        <w:jc w:val="both"/>
        <w:rPr>
          <w:b/>
        </w:rPr>
      </w:pPr>
      <w:r w:rsidRPr="00316B22">
        <w:rPr>
          <w:b/>
        </w:rPr>
        <w:t xml:space="preserve">Arutati: </w:t>
      </w:r>
    </w:p>
    <w:p w14:paraId="5460C546" w14:textId="50E9DFFF" w:rsidR="00CA02C4" w:rsidRDefault="00CA02C4" w:rsidP="00E80A46">
      <w:pPr>
        <w:jc w:val="both"/>
      </w:pPr>
      <w:r>
        <w:t>Juhatus on teinud EKFLi põhikirjale vastuolulise otsuse, lubades Ott Kiivikasel vahetada klubi perioodil, kui see ei ole ette nähtud. (Kiivikas on selleks teinud avalduse nii klubidele kui ka alaliidule.) Üldkoosoleku otsust on rikutud ning sellest lähtudes peab President</w:t>
      </w:r>
      <w:r w:rsidR="00E80A46">
        <w:t xml:space="preserve"> Ergo Metsla</w:t>
      </w:r>
      <w:r>
        <w:t xml:space="preserve"> vajalikuks võtta vastutus ning kutsuda kokku üldkoosolek, </w:t>
      </w:r>
      <w:proofErr w:type="gramStart"/>
      <w:r>
        <w:t>et</w:t>
      </w:r>
      <w:proofErr w:type="gramEnd"/>
      <w:r>
        <w:t xml:space="preserve"> põhjendada juhatuse üleastumist üldkoosoleku otsusest.</w:t>
      </w:r>
    </w:p>
    <w:p w14:paraId="1F7D01BF" w14:textId="77777777" w:rsidR="00CA02C4" w:rsidRDefault="00CA02C4" w:rsidP="00E80A46">
      <w:pPr>
        <w:jc w:val="both"/>
      </w:pPr>
    </w:p>
    <w:p w14:paraId="19B8C4C5" w14:textId="77777777" w:rsidR="00CA02C4" w:rsidRPr="00316B22" w:rsidRDefault="00CA02C4" w:rsidP="00E80A46">
      <w:pPr>
        <w:jc w:val="both"/>
        <w:rPr>
          <w:b/>
        </w:rPr>
      </w:pPr>
      <w:r w:rsidRPr="00316B22">
        <w:rPr>
          <w:b/>
        </w:rPr>
        <w:t>Otsustati:</w:t>
      </w:r>
    </w:p>
    <w:p w14:paraId="60617EE0" w14:textId="77777777" w:rsidR="00CA02C4" w:rsidRDefault="00CA02C4" w:rsidP="00E80A46">
      <w:pPr>
        <w:jc w:val="both"/>
      </w:pPr>
      <w:r>
        <w:t>Kutsuda kokku võimalikult kiirelt (kuid mitte hiljem kui 2017. aasta jooksul) üldkoosolek.</w:t>
      </w:r>
    </w:p>
    <w:p w14:paraId="174D31E4" w14:textId="77777777" w:rsidR="00CA02C4" w:rsidRDefault="00CA02C4" w:rsidP="00E80A46">
      <w:pPr>
        <w:jc w:val="both"/>
      </w:pPr>
    </w:p>
    <w:p w14:paraId="077FBB7E" w14:textId="77777777" w:rsidR="00CA02C4" w:rsidRDefault="00CA02C4" w:rsidP="00E80A46">
      <w:pPr>
        <w:pStyle w:val="ListParagraph"/>
        <w:numPr>
          <w:ilvl w:val="0"/>
          <w:numId w:val="3"/>
        </w:numPr>
        <w:jc w:val="both"/>
        <w:rPr>
          <w:b/>
        </w:rPr>
      </w:pPr>
      <w:r w:rsidRPr="00316B22">
        <w:rPr>
          <w:b/>
        </w:rPr>
        <w:t>Järgmise üldkoosoleku teemad</w:t>
      </w:r>
    </w:p>
    <w:p w14:paraId="432C8A53" w14:textId="77777777" w:rsidR="00395221" w:rsidRPr="00316B22" w:rsidRDefault="00395221" w:rsidP="00395221">
      <w:pPr>
        <w:pStyle w:val="ListParagraph"/>
        <w:jc w:val="both"/>
        <w:rPr>
          <w:b/>
        </w:rPr>
      </w:pPr>
    </w:p>
    <w:p w14:paraId="4A488513" w14:textId="77777777" w:rsidR="00CA02C4" w:rsidRDefault="00CA02C4" w:rsidP="00E80A46">
      <w:pPr>
        <w:jc w:val="both"/>
      </w:pPr>
      <w:r>
        <w:t xml:space="preserve">Eelmisest punktist </w:t>
      </w:r>
      <w:r w:rsidR="00C52F11">
        <w:t>lähinduvalt võeti vastu otsus kutsuda kokku üldkoosolek ning pandi paika järgmised punktid:</w:t>
      </w:r>
    </w:p>
    <w:p w14:paraId="5B25FB7F" w14:textId="77777777" w:rsidR="00C52F11" w:rsidRDefault="00C52F11" w:rsidP="00E80A46">
      <w:pPr>
        <w:pStyle w:val="ListParagraph"/>
        <w:numPr>
          <w:ilvl w:val="0"/>
          <w:numId w:val="4"/>
        </w:numPr>
        <w:jc w:val="both"/>
      </w:pPr>
      <w:r>
        <w:t>Juhatuse liikmete põhjendus põhikirja rikkumise eest üldkoosoleku liikmetele</w:t>
      </w:r>
    </w:p>
    <w:p w14:paraId="5B2E2FEB" w14:textId="77777777" w:rsidR="00C52F11" w:rsidRDefault="00C52F11" w:rsidP="00E80A46">
      <w:pPr>
        <w:pStyle w:val="ListParagraph"/>
        <w:numPr>
          <w:ilvl w:val="0"/>
          <w:numId w:val="4"/>
        </w:numPr>
        <w:jc w:val="both"/>
      </w:pPr>
      <w:r>
        <w:t>Põhikirja muutmine ning p. 26 üle vaatamine</w:t>
      </w:r>
    </w:p>
    <w:p w14:paraId="15F14315" w14:textId="77777777" w:rsidR="00C52F11" w:rsidRDefault="00C52F11" w:rsidP="00E80A46">
      <w:pPr>
        <w:pStyle w:val="ListParagraph"/>
        <w:numPr>
          <w:ilvl w:val="0"/>
          <w:numId w:val="4"/>
        </w:numPr>
        <w:jc w:val="both"/>
      </w:pPr>
      <w:r>
        <w:t>Eelmise punkti 26. otsusest lähtuvalt viia juhtimine põhikirjaga vastavusse</w:t>
      </w:r>
    </w:p>
    <w:p w14:paraId="63A74801" w14:textId="77777777" w:rsidR="00C52F11" w:rsidRDefault="00C52F11" w:rsidP="00E80A46">
      <w:pPr>
        <w:pStyle w:val="ListParagraph"/>
        <w:numPr>
          <w:ilvl w:val="0"/>
          <w:numId w:val="4"/>
        </w:numPr>
        <w:jc w:val="both"/>
      </w:pPr>
      <w:r>
        <w:t xml:space="preserve">Tuua üldkoosoleku ette ettepanek muuta põhikirja punkti 27, kus peasekretär ei saa olla juhatuse liige. </w:t>
      </w:r>
    </w:p>
    <w:p w14:paraId="2382443A" w14:textId="77777777" w:rsidR="00C52F11" w:rsidRDefault="00C52F11" w:rsidP="00E80A46">
      <w:pPr>
        <w:pStyle w:val="ListParagraph"/>
        <w:numPr>
          <w:ilvl w:val="0"/>
          <w:numId w:val="4"/>
        </w:numPr>
        <w:jc w:val="both"/>
      </w:pPr>
      <w:r>
        <w:t>Muud jooksvad teemad + täiendada päevakorda</w:t>
      </w:r>
    </w:p>
    <w:p w14:paraId="57803432" w14:textId="77777777" w:rsidR="00C52F11" w:rsidRDefault="00C52F11" w:rsidP="00E80A46">
      <w:pPr>
        <w:jc w:val="both"/>
      </w:pPr>
    </w:p>
    <w:p w14:paraId="6C5F34CF" w14:textId="77777777" w:rsidR="00C52F11" w:rsidRDefault="00C52F11" w:rsidP="00E80A46">
      <w:pPr>
        <w:jc w:val="both"/>
      </w:pPr>
    </w:p>
    <w:p w14:paraId="1B79D074" w14:textId="77777777" w:rsidR="00C52F11" w:rsidRDefault="00C52F11" w:rsidP="00E80A46">
      <w:pPr>
        <w:pStyle w:val="ListParagraph"/>
        <w:numPr>
          <w:ilvl w:val="0"/>
          <w:numId w:val="3"/>
        </w:numPr>
        <w:jc w:val="both"/>
        <w:rPr>
          <w:b/>
        </w:rPr>
      </w:pPr>
      <w:r w:rsidRPr="00316B22">
        <w:rPr>
          <w:b/>
        </w:rPr>
        <w:t>Juhatuse esimehe, ase-esimehe, peasekretäri töökava</w:t>
      </w:r>
    </w:p>
    <w:p w14:paraId="1EC364A7" w14:textId="77777777" w:rsidR="00395221" w:rsidRPr="00316B22" w:rsidRDefault="00395221" w:rsidP="00395221">
      <w:pPr>
        <w:pStyle w:val="ListParagraph"/>
        <w:jc w:val="both"/>
        <w:rPr>
          <w:b/>
        </w:rPr>
      </w:pPr>
    </w:p>
    <w:p w14:paraId="2B3EB14F" w14:textId="77777777" w:rsidR="00C52F11" w:rsidRPr="00316B22" w:rsidRDefault="00C52F11" w:rsidP="00E80A46">
      <w:pPr>
        <w:jc w:val="both"/>
        <w:rPr>
          <w:b/>
        </w:rPr>
      </w:pPr>
      <w:r w:rsidRPr="00316B22">
        <w:rPr>
          <w:b/>
        </w:rPr>
        <w:t xml:space="preserve">Arutati: </w:t>
      </w:r>
    </w:p>
    <w:p w14:paraId="1F24DBE6" w14:textId="3F2445DE" w:rsidR="00C52F11" w:rsidRDefault="00C52F11" w:rsidP="00E80A46">
      <w:pPr>
        <w:jc w:val="both"/>
      </w:pPr>
      <w:r>
        <w:t>Juhatuse esimehe, a</w:t>
      </w:r>
      <w:r w:rsidR="00226D76">
        <w:t xml:space="preserve">se-esimehe, peasekretäri tööülesanded </w:t>
      </w:r>
      <w:proofErr w:type="gramStart"/>
      <w:r w:rsidR="00226D76">
        <w:t>ja</w:t>
      </w:r>
      <w:proofErr w:type="gramEnd"/>
      <w:r w:rsidR="00226D76">
        <w:t xml:space="preserve"> statuut</w:t>
      </w:r>
      <w:r>
        <w:t xml:space="preserve"> on lahti kirjutamata. Seda tuleb teha kiiremas korras, </w:t>
      </w:r>
      <w:proofErr w:type="gramStart"/>
      <w:r>
        <w:t>et</w:t>
      </w:r>
      <w:proofErr w:type="gramEnd"/>
      <w:r>
        <w:t xml:space="preserve"> saaks alaliidu tööga edasi liikuda.</w:t>
      </w:r>
    </w:p>
    <w:p w14:paraId="6414C2DF" w14:textId="77777777" w:rsidR="00C52F11" w:rsidRPr="00316B22" w:rsidRDefault="00C52F11" w:rsidP="00E80A46">
      <w:pPr>
        <w:jc w:val="both"/>
        <w:rPr>
          <w:b/>
        </w:rPr>
      </w:pPr>
      <w:r w:rsidRPr="00316B22">
        <w:rPr>
          <w:b/>
        </w:rPr>
        <w:t>Otsustati:</w:t>
      </w:r>
    </w:p>
    <w:p w14:paraId="0B84C752" w14:textId="29DC3348" w:rsidR="00C52F11" w:rsidRDefault="00226D76" w:rsidP="00E80A46">
      <w:pPr>
        <w:pStyle w:val="ListParagraph"/>
        <w:numPr>
          <w:ilvl w:val="0"/>
          <w:numId w:val="5"/>
        </w:numPr>
        <w:jc w:val="both"/>
      </w:pPr>
      <w:r>
        <w:t>Koostada statuudid</w:t>
      </w:r>
      <w:r w:rsidR="00C52F11">
        <w:t xml:space="preserve"> ning teha juhatusele ettepanek hiljemalt 30.11.2017</w:t>
      </w:r>
    </w:p>
    <w:p w14:paraId="7FDF5440" w14:textId="6DD1B4FC" w:rsidR="00C52F11" w:rsidRDefault="00226D76" w:rsidP="00E80A46">
      <w:pPr>
        <w:pStyle w:val="ListParagraph"/>
        <w:numPr>
          <w:ilvl w:val="0"/>
          <w:numId w:val="1"/>
        </w:numPr>
        <w:jc w:val="both"/>
      </w:pPr>
      <w:r>
        <w:t>Juhatuse esimehe statuut</w:t>
      </w:r>
      <w:r w:rsidR="00C52F11">
        <w:t xml:space="preserve"> – Erik ja Ergo</w:t>
      </w:r>
    </w:p>
    <w:p w14:paraId="35B015AF" w14:textId="59DAE7BE" w:rsidR="00C52F11" w:rsidRDefault="00226D76" w:rsidP="00E80A46">
      <w:pPr>
        <w:pStyle w:val="ListParagraph"/>
        <w:numPr>
          <w:ilvl w:val="0"/>
          <w:numId w:val="1"/>
        </w:numPr>
        <w:jc w:val="both"/>
      </w:pPr>
      <w:r>
        <w:t>Juhatuse ase-esimehe statuut</w:t>
      </w:r>
      <w:r w:rsidR="00C52F11">
        <w:t xml:space="preserve"> – Erik ja Ergo</w:t>
      </w:r>
    </w:p>
    <w:p w14:paraId="3F3CACEC" w14:textId="4D579A4E" w:rsidR="00C52F11" w:rsidRDefault="00226D76" w:rsidP="00E80A46">
      <w:pPr>
        <w:pStyle w:val="ListParagraph"/>
        <w:numPr>
          <w:ilvl w:val="0"/>
          <w:numId w:val="1"/>
        </w:numPr>
        <w:jc w:val="both"/>
      </w:pPr>
      <w:r>
        <w:t>Komisjonide täpsed tööülesanded</w:t>
      </w:r>
      <w:r w:rsidR="00C52F11">
        <w:t xml:space="preserve"> – Õnnela</w:t>
      </w:r>
    </w:p>
    <w:p w14:paraId="15C2A51D" w14:textId="1BE3BE15" w:rsidR="00C52F11" w:rsidRDefault="00226D76" w:rsidP="00E80A46">
      <w:pPr>
        <w:pStyle w:val="ListParagraph"/>
        <w:numPr>
          <w:ilvl w:val="0"/>
          <w:numId w:val="1"/>
        </w:numPr>
        <w:jc w:val="both"/>
      </w:pPr>
      <w:r>
        <w:t>Peasekretäri täpsed tööülesanded lisaks olemasolevale ametijuhendile</w:t>
      </w:r>
      <w:r w:rsidR="00C52F11">
        <w:t xml:space="preserve"> </w:t>
      </w:r>
      <w:r w:rsidR="00B3258A">
        <w:t>– Ramil</w:t>
      </w:r>
      <w:r w:rsidR="003104F7">
        <w:t xml:space="preserve"> (vastutav) ja Eleri</w:t>
      </w:r>
    </w:p>
    <w:p w14:paraId="67451908" w14:textId="77777777" w:rsidR="00B3258A" w:rsidRDefault="00B3258A" w:rsidP="00E80A46">
      <w:pPr>
        <w:pStyle w:val="ListParagraph"/>
        <w:numPr>
          <w:ilvl w:val="0"/>
          <w:numId w:val="1"/>
        </w:numPr>
        <w:jc w:val="both"/>
      </w:pPr>
      <w:r>
        <w:t>Esialgne aastaplaan – Ramil</w:t>
      </w:r>
    </w:p>
    <w:p w14:paraId="60DE3D64" w14:textId="77777777" w:rsidR="00B3258A" w:rsidRDefault="00B3258A" w:rsidP="00E80A46">
      <w:pPr>
        <w:pStyle w:val="ListParagraph"/>
        <w:jc w:val="both"/>
      </w:pPr>
    </w:p>
    <w:p w14:paraId="48E61E56" w14:textId="68CAE3F1" w:rsidR="00B3258A" w:rsidRDefault="00B3258A" w:rsidP="00E80A46">
      <w:pPr>
        <w:jc w:val="both"/>
      </w:pPr>
      <w:r>
        <w:t xml:space="preserve">Ergo Metsla tegi avalduse, </w:t>
      </w:r>
      <w:proofErr w:type="gramStart"/>
      <w:r>
        <w:t>et</w:t>
      </w:r>
      <w:proofErr w:type="gramEnd"/>
      <w:r>
        <w:t xml:space="preserve"> kui juhatus ei suuda siinkohal</w:t>
      </w:r>
      <w:r w:rsidR="00226D76">
        <w:t xml:space="preserve"> tähtajaks</w:t>
      </w:r>
      <w:r>
        <w:t xml:space="preserve"> töökavasid koostada ning nendes üksmeelele </w:t>
      </w:r>
      <w:r w:rsidR="00226D76">
        <w:t>jõuda, siis tuleb kokku kutsuda üldkoosolek ja kogu juhatusel tagasi astuda</w:t>
      </w:r>
    </w:p>
    <w:p w14:paraId="3F26B07E" w14:textId="77777777" w:rsidR="00B3258A" w:rsidRDefault="00B3258A" w:rsidP="00E80A46">
      <w:pPr>
        <w:jc w:val="both"/>
      </w:pPr>
    </w:p>
    <w:p w14:paraId="4A4DB727" w14:textId="77777777" w:rsidR="00B3258A" w:rsidRDefault="00B3258A" w:rsidP="00E80A46">
      <w:pPr>
        <w:pStyle w:val="ListParagraph"/>
        <w:numPr>
          <w:ilvl w:val="0"/>
          <w:numId w:val="3"/>
        </w:numPr>
        <w:jc w:val="both"/>
        <w:rPr>
          <w:b/>
        </w:rPr>
      </w:pPr>
      <w:r w:rsidRPr="00316B22">
        <w:rPr>
          <w:b/>
        </w:rPr>
        <w:lastRenderedPageBreak/>
        <w:t>Komisjonide töö</w:t>
      </w:r>
    </w:p>
    <w:p w14:paraId="282FB204" w14:textId="77777777" w:rsidR="00395221" w:rsidRPr="00316B22" w:rsidRDefault="00395221" w:rsidP="00395221">
      <w:pPr>
        <w:pStyle w:val="ListParagraph"/>
        <w:jc w:val="both"/>
        <w:rPr>
          <w:b/>
        </w:rPr>
      </w:pPr>
    </w:p>
    <w:p w14:paraId="227823CB" w14:textId="77777777" w:rsidR="00B3258A" w:rsidRDefault="00B3258A" w:rsidP="00E80A46">
      <w:pPr>
        <w:jc w:val="both"/>
      </w:pPr>
      <w:r>
        <w:t xml:space="preserve">Arutati: Tuleb luua komisjonid. Erik Jässi arvab, </w:t>
      </w:r>
      <w:proofErr w:type="gramStart"/>
      <w:r>
        <w:t>et</w:t>
      </w:r>
      <w:proofErr w:type="gramEnd"/>
      <w:r>
        <w:t xml:space="preserve"> oleme komisjonide-teemaga kiirustanud</w:t>
      </w:r>
    </w:p>
    <w:p w14:paraId="7601E74D" w14:textId="77777777" w:rsidR="00B3258A" w:rsidRDefault="00B3258A" w:rsidP="00E80A46">
      <w:pPr>
        <w:jc w:val="both"/>
      </w:pPr>
      <w:r>
        <w:t xml:space="preserve">Aldur Partasjuk arvab, </w:t>
      </w:r>
      <w:proofErr w:type="gramStart"/>
      <w:r>
        <w:t>et</w:t>
      </w:r>
      <w:proofErr w:type="gramEnd"/>
      <w:r>
        <w:t xml:space="preserve"> ei ole. </w:t>
      </w:r>
    </w:p>
    <w:p w14:paraId="42137CE5" w14:textId="77777777" w:rsidR="00B3258A" w:rsidRDefault="00B3258A" w:rsidP="00E80A46">
      <w:pPr>
        <w:jc w:val="both"/>
      </w:pPr>
      <w:r>
        <w:t xml:space="preserve">Eleri Reinart tegi ettepaneku seoses komisjonidega, </w:t>
      </w:r>
      <w:proofErr w:type="gramStart"/>
      <w:r>
        <w:t>et</w:t>
      </w:r>
      <w:proofErr w:type="gramEnd"/>
      <w:r>
        <w:t xml:space="preserve"> igas komisjonis peaks olema vähemalt 1 juhatuse liige.</w:t>
      </w:r>
    </w:p>
    <w:p w14:paraId="00AB23DA" w14:textId="140F51A0" w:rsidR="00B3258A" w:rsidRDefault="00B3258A" w:rsidP="00E80A46">
      <w:pPr>
        <w:jc w:val="both"/>
      </w:pPr>
      <w:r>
        <w:t xml:space="preserve">Otsustati: Komisjonide teema võetakse arutlusele järgmisel juhatuse koosolekul. Komisjonide </w:t>
      </w:r>
      <w:r w:rsidR="003F6139">
        <w:t>täpsete tööülesannete</w:t>
      </w:r>
      <w:r>
        <w:t xml:space="preserve"> ettepanek tuleb juhatusele esitada 30.11.</w:t>
      </w:r>
    </w:p>
    <w:p w14:paraId="408B20B0" w14:textId="77777777" w:rsidR="00B3258A" w:rsidRDefault="00B3258A" w:rsidP="00E80A46">
      <w:pPr>
        <w:jc w:val="both"/>
      </w:pPr>
    </w:p>
    <w:p w14:paraId="3471C626" w14:textId="77777777" w:rsidR="00B3258A" w:rsidRDefault="00B3258A" w:rsidP="00E80A46">
      <w:pPr>
        <w:pStyle w:val="ListParagraph"/>
        <w:numPr>
          <w:ilvl w:val="0"/>
          <w:numId w:val="3"/>
        </w:numPr>
        <w:jc w:val="both"/>
        <w:rPr>
          <w:b/>
        </w:rPr>
      </w:pPr>
      <w:r w:rsidRPr="00316B22">
        <w:rPr>
          <w:b/>
        </w:rPr>
        <w:t>Kutsekomisjon</w:t>
      </w:r>
    </w:p>
    <w:p w14:paraId="0800F7D1" w14:textId="77777777" w:rsidR="00395221" w:rsidRPr="00316B22" w:rsidRDefault="00395221" w:rsidP="00395221">
      <w:pPr>
        <w:pStyle w:val="ListParagraph"/>
        <w:jc w:val="both"/>
        <w:rPr>
          <w:b/>
        </w:rPr>
      </w:pPr>
    </w:p>
    <w:p w14:paraId="0BCB6651" w14:textId="77777777" w:rsidR="00B3258A" w:rsidRDefault="00B3258A" w:rsidP="00E80A46">
      <w:pPr>
        <w:jc w:val="both"/>
      </w:pPr>
      <w:r>
        <w:t xml:space="preserve">Arutati: </w:t>
      </w:r>
      <w:r w:rsidR="00C5250F">
        <w:t xml:space="preserve">Kutsekomisjon on EKFL-i toimiv komisjon. Kutsekomisjoni esinaine andis tehtud tööle järgmise hinnangu: “komisjoni moodustamisega on kiirustatud, kuid kõigega on hakkama saadud”. Juhatuse üldine seisukoht on, </w:t>
      </w:r>
      <w:proofErr w:type="gramStart"/>
      <w:r w:rsidR="00C5250F">
        <w:t>et</w:t>
      </w:r>
      <w:proofErr w:type="gramEnd"/>
      <w:r w:rsidR="00C5250F">
        <w:t xml:space="preserve"> kutsekomisjon on loodud ning sellega tuleb edasi minna.</w:t>
      </w:r>
    </w:p>
    <w:p w14:paraId="1520E1FB" w14:textId="1A99C5A6" w:rsidR="00C5250F" w:rsidRDefault="00C5250F" w:rsidP="00E80A46">
      <w:pPr>
        <w:jc w:val="both"/>
      </w:pPr>
      <w:r>
        <w:t>Eleri Reinart tegi kutsekomisjoni esi</w:t>
      </w:r>
      <w:r w:rsidR="00D95726">
        <w:t>naisele ettepaneku esitada kaua</w:t>
      </w:r>
      <w:r>
        <w:t>aegne kutsekomisjoni liige Marek Morozov taas liikmeks ning palus sellele mõelda.</w:t>
      </w:r>
    </w:p>
    <w:p w14:paraId="4A978DDC" w14:textId="66A4FB5E" w:rsidR="00226D76" w:rsidRDefault="00226D76" w:rsidP="00E80A46">
      <w:pPr>
        <w:jc w:val="both"/>
      </w:pPr>
      <w:r>
        <w:t xml:space="preserve">Siim </w:t>
      </w:r>
      <w:r w:rsidR="003F6139">
        <w:t>Kelner</w:t>
      </w:r>
      <w:r>
        <w:t xml:space="preserve"> tegi soovitas Marek Morozovile, kui kauaaegsele aktivistile pakkuda võimalust osaleda mõne teise komisjoni töös.</w:t>
      </w:r>
    </w:p>
    <w:p w14:paraId="298A28A3" w14:textId="77777777" w:rsidR="00C5250F" w:rsidRDefault="00C5250F" w:rsidP="00E80A46">
      <w:pPr>
        <w:jc w:val="both"/>
      </w:pPr>
    </w:p>
    <w:p w14:paraId="3445AF83" w14:textId="77777777" w:rsidR="00C5250F" w:rsidRDefault="00C5250F" w:rsidP="00E80A46">
      <w:pPr>
        <w:pStyle w:val="ListParagraph"/>
        <w:numPr>
          <w:ilvl w:val="0"/>
          <w:numId w:val="3"/>
        </w:numPr>
        <w:jc w:val="both"/>
        <w:rPr>
          <w:b/>
        </w:rPr>
      </w:pPr>
      <w:r w:rsidRPr="00316B22">
        <w:rPr>
          <w:b/>
        </w:rPr>
        <w:t>Vahekohus</w:t>
      </w:r>
    </w:p>
    <w:p w14:paraId="2FC086D2" w14:textId="77777777" w:rsidR="00395221" w:rsidRPr="00316B22" w:rsidRDefault="00395221" w:rsidP="00395221">
      <w:pPr>
        <w:pStyle w:val="ListParagraph"/>
        <w:jc w:val="both"/>
        <w:rPr>
          <w:b/>
        </w:rPr>
      </w:pPr>
    </w:p>
    <w:p w14:paraId="706AF434" w14:textId="77777777" w:rsidR="00C5250F" w:rsidRDefault="00C5250F" w:rsidP="00E80A46">
      <w:pPr>
        <w:jc w:val="both"/>
      </w:pPr>
      <w:r>
        <w:t>Arutati: teema on poolik ning ettekanne selle kohta tehakse järgmisel koosolekul.</w:t>
      </w:r>
    </w:p>
    <w:p w14:paraId="522750E5" w14:textId="77777777" w:rsidR="00C5250F" w:rsidRDefault="00C5250F" w:rsidP="00E80A46">
      <w:pPr>
        <w:jc w:val="both"/>
      </w:pPr>
    </w:p>
    <w:p w14:paraId="49575182" w14:textId="0F90595A" w:rsidR="00C5250F" w:rsidRDefault="00C5250F" w:rsidP="00E80A46">
      <w:pPr>
        <w:pStyle w:val="ListParagraph"/>
        <w:numPr>
          <w:ilvl w:val="0"/>
          <w:numId w:val="3"/>
        </w:numPr>
        <w:jc w:val="both"/>
        <w:rPr>
          <w:b/>
        </w:rPr>
      </w:pPr>
      <w:r w:rsidRPr="00316B22">
        <w:rPr>
          <w:b/>
        </w:rPr>
        <w:t>K</w:t>
      </w:r>
      <w:r w:rsidR="00395221">
        <w:rPr>
          <w:b/>
        </w:rPr>
        <w:t>lubi esindajad ja koordinaatorid</w:t>
      </w:r>
    </w:p>
    <w:p w14:paraId="3CA48BB4" w14:textId="77777777" w:rsidR="00395221" w:rsidRPr="00316B22" w:rsidRDefault="00395221" w:rsidP="00395221">
      <w:pPr>
        <w:pStyle w:val="ListParagraph"/>
        <w:jc w:val="both"/>
        <w:rPr>
          <w:b/>
        </w:rPr>
      </w:pPr>
    </w:p>
    <w:p w14:paraId="35DECCC8" w14:textId="77777777" w:rsidR="00C5250F" w:rsidRDefault="00C5250F" w:rsidP="00E80A46">
      <w:pPr>
        <w:jc w:val="both"/>
      </w:pPr>
      <w:r>
        <w:t>Arutati: Kas klubi esindajad on pädevad tegema klubi nimel otsuseid ning esindama ennast klubikoordinaatoritena.</w:t>
      </w:r>
    </w:p>
    <w:p w14:paraId="13A722E3" w14:textId="77777777" w:rsidR="00395221" w:rsidRDefault="00C5250F" w:rsidP="00E80A46">
      <w:pPr>
        <w:jc w:val="both"/>
      </w:pPr>
      <w:r>
        <w:t xml:space="preserve">Otsustati: Nõuda klubi juhtidelt kirjalikku kinnitust (e volitust) klubi koordinaatorite </w:t>
      </w:r>
      <w:proofErr w:type="gramStart"/>
      <w:r>
        <w:t>ja</w:t>
      </w:r>
      <w:proofErr w:type="gramEnd"/>
      <w:r>
        <w:t xml:space="preserve"> klubi esindajate kohta. Volituse muutmiseks tuleb koostada kindlad protsetuurireeglid.</w:t>
      </w:r>
    </w:p>
    <w:p w14:paraId="1CCF0365" w14:textId="77777777" w:rsidR="00395221" w:rsidRDefault="00395221" w:rsidP="00E80A46">
      <w:pPr>
        <w:jc w:val="both"/>
      </w:pPr>
    </w:p>
    <w:p w14:paraId="48CB043D" w14:textId="2D24FCAD" w:rsidR="00395221" w:rsidRDefault="00395221" w:rsidP="00395221">
      <w:pPr>
        <w:pStyle w:val="ListParagraph"/>
        <w:numPr>
          <w:ilvl w:val="0"/>
          <w:numId w:val="3"/>
        </w:numPr>
        <w:jc w:val="both"/>
        <w:rPr>
          <w:b/>
        </w:rPr>
      </w:pPr>
      <w:r w:rsidRPr="00395221">
        <w:rPr>
          <w:b/>
        </w:rPr>
        <w:t xml:space="preserve"> Ümarlaud</w:t>
      </w:r>
    </w:p>
    <w:p w14:paraId="55FB07AB" w14:textId="77777777" w:rsidR="00395221" w:rsidRPr="00395221" w:rsidRDefault="00395221" w:rsidP="00395221">
      <w:pPr>
        <w:pStyle w:val="ListParagraph"/>
        <w:jc w:val="both"/>
        <w:rPr>
          <w:b/>
        </w:rPr>
      </w:pPr>
    </w:p>
    <w:p w14:paraId="51BDE358" w14:textId="2F6E724D" w:rsidR="00C5250F" w:rsidRDefault="00C5250F" w:rsidP="00395221">
      <w:pPr>
        <w:jc w:val="both"/>
      </w:pPr>
      <w:r w:rsidRPr="00395221">
        <w:rPr>
          <w:b/>
        </w:rPr>
        <w:t>Arutati</w:t>
      </w:r>
      <w:r>
        <w:t xml:space="preserve">: Kutsuda kokku kõik soovijad ning teha ümarlaua võtmes kohtumine. </w:t>
      </w:r>
    </w:p>
    <w:p w14:paraId="7CC77A5D" w14:textId="77777777" w:rsidR="00C5250F" w:rsidRDefault="00C5250F" w:rsidP="00E80A46">
      <w:pPr>
        <w:jc w:val="both"/>
      </w:pPr>
      <w:r w:rsidRPr="002F67DB">
        <w:rPr>
          <w:b/>
        </w:rPr>
        <w:t>Otsustati:</w:t>
      </w:r>
      <w:r>
        <w:t xml:space="preserve"> Arutada teemat edasi järgmisel koosolekul.</w:t>
      </w:r>
    </w:p>
    <w:p w14:paraId="0BAE3900" w14:textId="77777777" w:rsidR="00C5250F" w:rsidRDefault="00C5250F" w:rsidP="00E80A46">
      <w:pPr>
        <w:jc w:val="both"/>
      </w:pPr>
    </w:p>
    <w:p w14:paraId="35CD682D" w14:textId="77777777" w:rsidR="00C5250F" w:rsidRDefault="001D260A" w:rsidP="00E80A46">
      <w:pPr>
        <w:pStyle w:val="ListParagraph"/>
        <w:numPr>
          <w:ilvl w:val="0"/>
          <w:numId w:val="3"/>
        </w:numPr>
        <w:jc w:val="both"/>
        <w:rPr>
          <w:b/>
        </w:rPr>
      </w:pPr>
      <w:r w:rsidRPr="002F67DB">
        <w:rPr>
          <w:b/>
        </w:rPr>
        <w:t xml:space="preserve"> </w:t>
      </w:r>
      <w:r w:rsidR="00C5250F" w:rsidRPr="002F67DB">
        <w:rPr>
          <w:b/>
        </w:rPr>
        <w:t>Adams programmiga liitumine</w:t>
      </w:r>
    </w:p>
    <w:p w14:paraId="4BB76719" w14:textId="77777777" w:rsidR="00395221" w:rsidRPr="002F67DB" w:rsidRDefault="00395221" w:rsidP="00395221">
      <w:pPr>
        <w:pStyle w:val="ListParagraph"/>
        <w:jc w:val="both"/>
        <w:rPr>
          <w:b/>
        </w:rPr>
      </w:pPr>
    </w:p>
    <w:p w14:paraId="24226283" w14:textId="4381F3A5" w:rsidR="00C5250F" w:rsidRDefault="00C5250F" w:rsidP="00E80A46">
      <w:pPr>
        <w:jc w:val="both"/>
      </w:pPr>
      <w:r w:rsidRPr="002F67DB">
        <w:rPr>
          <w:b/>
        </w:rPr>
        <w:t>Arutati:</w:t>
      </w:r>
      <w:r w:rsidR="00395221">
        <w:t xml:space="preserve"> Siim Kelneri järgmised argumendid </w:t>
      </w:r>
      <w:r>
        <w:t>Adams programmiga liitumiseks olid ä</w:t>
      </w:r>
      <w:r w:rsidR="00395221">
        <w:t xml:space="preserve">ärmiselt veenvad: </w:t>
      </w:r>
    </w:p>
    <w:p w14:paraId="6B6CDA07" w14:textId="137863C8" w:rsidR="00395221" w:rsidRDefault="00395221" w:rsidP="00395221">
      <w:pPr>
        <w:pStyle w:val="ListParagraph"/>
        <w:numPr>
          <w:ilvl w:val="0"/>
          <w:numId w:val="1"/>
        </w:numPr>
        <w:jc w:val="both"/>
      </w:pPr>
      <w:r>
        <w:t>Iga EOK alaliit peab Adams programmiga liituma</w:t>
      </w:r>
    </w:p>
    <w:p w14:paraId="6CCABAD8" w14:textId="468D08B3" w:rsidR="00395221" w:rsidRDefault="00395221" w:rsidP="00395221">
      <w:pPr>
        <w:pStyle w:val="ListParagraph"/>
        <w:numPr>
          <w:ilvl w:val="0"/>
          <w:numId w:val="1"/>
        </w:numPr>
        <w:jc w:val="both"/>
      </w:pPr>
      <w:r>
        <w:t>Rahvuskoondisesse kuuluvad sportlased eeskätt peavad olema Adams programmiga liitunud</w:t>
      </w:r>
    </w:p>
    <w:p w14:paraId="68543C88" w14:textId="59E7F89F" w:rsidR="00395221" w:rsidRDefault="00395221" w:rsidP="00395221">
      <w:pPr>
        <w:pStyle w:val="ListParagraph"/>
        <w:numPr>
          <w:ilvl w:val="0"/>
          <w:numId w:val="1"/>
        </w:numPr>
        <w:jc w:val="both"/>
      </w:pPr>
      <w:r>
        <w:t>Adams programmiga mitte-liitumine on/võib olla karistatav.</w:t>
      </w:r>
    </w:p>
    <w:p w14:paraId="2B93A32E" w14:textId="77777777" w:rsidR="00395221" w:rsidRDefault="00395221" w:rsidP="00ED274D">
      <w:pPr>
        <w:ind w:left="360"/>
        <w:jc w:val="both"/>
      </w:pPr>
    </w:p>
    <w:p w14:paraId="5629FF19" w14:textId="77777777" w:rsidR="001D260A" w:rsidRDefault="001D260A" w:rsidP="00E80A46">
      <w:pPr>
        <w:jc w:val="both"/>
      </w:pPr>
      <w:r w:rsidRPr="002F67DB">
        <w:rPr>
          <w:b/>
        </w:rPr>
        <w:lastRenderedPageBreak/>
        <w:t>Otsustati:</w:t>
      </w:r>
      <w:r>
        <w:t xml:space="preserve"> Liituda Adams programmiga. Peasekretäri kohusetäitja saadab hiljemalt 30.11 laiali tingimused täitmiseks ning järgmisel koosolekul teeb juhatus vajalikud toimingud.</w:t>
      </w:r>
    </w:p>
    <w:p w14:paraId="242C552D" w14:textId="77777777" w:rsidR="001D260A" w:rsidRDefault="001D260A" w:rsidP="00E80A46">
      <w:pPr>
        <w:jc w:val="both"/>
      </w:pPr>
    </w:p>
    <w:p w14:paraId="53CC52D3" w14:textId="764D50E1" w:rsidR="001D260A" w:rsidRDefault="00606D83" w:rsidP="00E80A46">
      <w:pPr>
        <w:pStyle w:val="ListParagraph"/>
        <w:numPr>
          <w:ilvl w:val="0"/>
          <w:numId w:val="3"/>
        </w:numPr>
        <w:jc w:val="both"/>
        <w:rPr>
          <w:b/>
        </w:rPr>
      </w:pPr>
      <w:r w:rsidRPr="002F67DB">
        <w:rPr>
          <w:b/>
        </w:rPr>
        <w:t xml:space="preserve"> </w:t>
      </w:r>
      <w:r w:rsidR="00226D76">
        <w:rPr>
          <w:b/>
        </w:rPr>
        <w:t xml:space="preserve">EKFL </w:t>
      </w:r>
      <w:r w:rsidR="001D260A" w:rsidRPr="002F67DB">
        <w:rPr>
          <w:b/>
        </w:rPr>
        <w:t>Arengukava</w:t>
      </w:r>
    </w:p>
    <w:p w14:paraId="3339CE98" w14:textId="77777777" w:rsidR="00395221" w:rsidRPr="002F67DB" w:rsidRDefault="00395221" w:rsidP="00395221">
      <w:pPr>
        <w:pStyle w:val="ListParagraph"/>
        <w:jc w:val="both"/>
        <w:rPr>
          <w:b/>
        </w:rPr>
      </w:pPr>
    </w:p>
    <w:p w14:paraId="60923A53" w14:textId="624C22F5" w:rsidR="001D260A" w:rsidRDefault="001D260A" w:rsidP="00E80A46">
      <w:pPr>
        <w:jc w:val="both"/>
      </w:pPr>
      <w:r>
        <w:t xml:space="preserve">Arengukava töögruppi kuuluvad: Ergo Metsla, Erik Jässi, Õnnela Raudsepp, </w:t>
      </w:r>
      <w:r w:rsidR="003F6139">
        <w:t xml:space="preserve">Eleri Reinart, </w:t>
      </w:r>
      <w:r>
        <w:t xml:space="preserve">Ramil Lipp, kes koostavad </w:t>
      </w:r>
      <w:r w:rsidR="00606D83">
        <w:t>EKFL-i arengukava. Esialgne arengukava on Ergo Metslal ka valmis ning selle saadab ta juhatusele laiali hiljemalt 30.11.</w:t>
      </w:r>
    </w:p>
    <w:p w14:paraId="37543BA0" w14:textId="77777777" w:rsidR="00606D83" w:rsidRDefault="00606D83" w:rsidP="00E80A46">
      <w:pPr>
        <w:jc w:val="both"/>
      </w:pPr>
    </w:p>
    <w:p w14:paraId="13C9B896" w14:textId="34386A8C" w:rsidR="00606D83" w:rsidRPr="002F67DB" w:rsidRDefault="00606D83" w:rsidP="00E80A46">
      <w:pPr>
        <w:pStyle w:val="ListParagraph"/>
        <w:numPr>
          <w:ilvl w:val="0"/>
          <w:numId w:val="3"/>
        </w:numPr>
        <w:jc w:val="both"/>
        <w:rPr>
          <w:b/>
        </w:rPr>
      </w:pPr>
      <w:r>
        <w:t xml:space="preserve"> </w:t>
      </w:r>
      <w:r w:rsidRPr="002F67DB">
        <w:rPr>
          <w:b/>
        </w:rPr>
        <w:t>Peasekretäri valimine.</w:t>
      </w:r>
    </w:p>
    <w:p w14:paraId="41C8B1B9" w14:textId="1AD096BA" w:rsidR="001D260A" w:rsidRDefault="00316B22" w:rsidP="00E80A46">
      <w:pPr>
        <w:jc w:val="both"/>
      </w:pPr>
      <w:r w:rsidRPr="002F67DB">
        <w:rPr>
          <w:b/>
        </w:rPr>
        <w:t xml:space="preserve">Arutati </w:t>
      </w:r>
      <w:proofErr w:type="gramStart"/>
      <w:r w:rsidRPr="002F67DB">
        <w:rPr>
          <w:b/>
        </w:rPr>
        <w:t>ja</w:t>
      </w:r>
      <w:proofErr w:type="gramEnd"/>
      <w:r w:rsidRPr="002F67DB">
        <w:rPr>
          <w:b/>
        </w:rPr>
        <w:t xml:space="preserve"> otsustati:</w:t>
      </w:r>
      <w:r>
        <w:t xml:space="preserve"> </w:t>
      </w:r>
      <w:r w:rsidR="00606D83">
        <w:t>Peasekretäri kandidaadid vaatab üle ja intervjueerib selleks ette nähtud komisjon</w:t>
      </w:r>
      <w:r>
        <w:t xml:space="preserve"> (eelnevalt moodustatud- Ramil Lipp, Ergo Metsla, </w:t>
      </w:r>
      <w:r w:rsidR="003F6139">
        <w:t>Indrek Otsus</w:t>
      </w:r>
      <w:r>
        <w:t>)</w:t>
      </w:r>
    </w:p>
    <w:p w14:paraId="629C8357" w14:textId="77777777" w:rsidR="00316B22" w:rsidRDefault="00316B22" w:rsidP="00E80A46">
      <w:pPr>
        <w:jc w:val="both"/>
      </w:pPr>
    </w:p>
    <w:p w14:paraId="296783E3" w14:textId="0A5E2FEE" w:rsidR="00316B22" w:rsidRDefault="002F67DB" w:rsidP="00E80A46">
      <w:pPr>
        <w:pStyle w:val="ListParagraph"/>
        <w:numPr>
          <w:ilvl w:val="0"/>
          <w:numId w:val="3"/>
        </w:numPr>
        <w:jc w:val="both"/>
        <w:rPr>
          <w:b/>
        </w:rPr>
      </w:pPr>
      <w:r>
        <w:t xml:space="preserve"> </w:t>
      </w:r>
      <w:r w:rsidR="00316B22" w:rsidRPr="002F67DB">
        <w:rPr>
          <w:b/>
        </w:rPr>
        <w:t>Reet Reimetsa, kui Eesti MV absoluutvõitja kulude katmine MM-l.</w:t>
      </w:r>
    </w:p>
    <w:p w14:paraId="48F90D9E" w14:textId="77777777" w:rsidR="00395221" w:rsidRPr="002F67DB" w:rsidRDefault="00395221" w:rsidP="00395221">
      <w:pPr>
        <w:pStyle w:val="ListParagraph"/>
        <w:jc w:val="both"/>
        <w:rPr>
          <w:b/>
        </w:rPr>
      </w:pPr>
    </w:p>
    <w:p w14:paraId="60612960" w14:textId="765DFCCD" w:rsidR="00316B22" w:rsidRDefault="00316B22" w:rsidP="00E80A46">
      <w:pPr>
        <w:jc w:val="both"/>
      </w:pPr>
      <w:r>
        <w:t>Otsustati: Reet Reimetsa MM-iga seotud kulude katmine on vastuolus üldkoosoleku otsusega ning EKFL seda ei tee. Peasekretäri kohusetäitja saadab vastuse sportlasele.</w:t>
      </w:r>
      <w:r w:rsidR="003F6139">
        <w:t xml:space="preserve"> Aldur Partasjuk pakk</w:t>
      </w:r>
      <w:r w:rsidR="00226D76">
        <w:t>us välja Reet Reimetsa MM kulude katmiseks alternatiivse lahenduse.</w:t>
      </w:r>
    </w:p>
    <w:p w14:paraId="00FDFAAA" w14:textId="77777777" w:rsidR="00316B22" w:rsidRDefault="00316B22" w:rsidP="00E80A46">
      <w:pPr>
        <w:jc w:val="both"/>
      </w:pPr>
    </w:p>
    <w:p w14:paraId="73E50F36" w14:textId="0E011EA4" w:rsidR="00316B22" w:rsidRDefault="00316B22" w:rsidP="00E80A46">
      <w:pPr>
        <w:pStyle w:val="ListParagraph"/>
        <w:numPr>
          <w:ilvl w:val="0"/>
          <w:numId w:val="3"/>
        </w:numPr>
        <w:jc w:val="both"/>
        <w:rPr>
          <w:b/>
        </w:rPr>
      </w:pPr>
      <w:r w:rsidRPr="002F67DB">
        <w:rPr>
          <w:b/>
        </w:rPr>
        <w:t xml:space="preserve"> Eleri Reinarti lähetamine MM-ile delegaadi ja kohtunikuna</w:t>
      </w:r>
    </w:p>
    <w:p w14:paraId="158C5405" w14:textId="77777777" w:rsidR="00395221" w:rsidRPr="002F67DB" w:rsidRDefault="00395221" w:rsidP="00395221">
      <w:pPr>
        <w:pStyle w:val="ListParagraph"/>
        <w:jc w:val="both"/>
        <w:rPr>
          <w:b/>
        </w:rPr>
      </w:pPr>
    </w:p>
    <w:p w14:paraId="35857594" w14:textId="359D1313" w:rsidR="00316B22" w:rsidRDefault="00316B22" w:rsidP="00E80A46">
      <w:pPr>
        <w:jc w:val="both"/>
      </w:pPr>
      <w:r>
        <w:t xml:space="preserve">Otsustati: Eleri Reinart lähetatakse MM-ile kohtuniku </w:t>
      </w:r>
      <w:proofErr w:type="gramStart"/>
      <w:r>
        <w:t>ja</w:t>
      </w:r>
      <w:proofErr w:type="gramEnd"/>
      <w:r>
        <w:t xml:space="preserve"> delegaadina kuid sõiduga seotud kulutusi EKFL ei kata.</w:t>
      </w:r>
    </w:p>
    <w:p w14:paraId="5C0136B8" w14:textId="77777777" w:rsidR="00316B22" w:rsidRDefault="00316B22" w:rsidP="00E80A46">
      <w:pPr>
        <w:jc w:val="both"/>
      </w:pPr>
    </w:p>
    <w:p w14:paraId="65F19EC2" w14:textId="00961938" w:rsidR="00316B22" w:rsidRDefault="00316B22" w:rsidP="00E80A46">
      <w:pPr>
        <w:pStyle w:val="ListParagraph"/>
        <w:numPr>
          <w:ilvl w:val="0"/>
          <w:numId w:val="3"/>
        </w:numPr>
        <w:jc w:val="both"/>
        <w:rPr>
          <w:b/>
        </w:rPr>
      </w:pPr>
      <w:r w:rsidRPr="002F67DB">
        <w:rPr>
          <w:b/>
        </w:rPr>
        <w:t xml:space="preserve"> Aastalõpugala</w:t>
      </w:r>
    </w:p>
    <w:p w14:paraId="438013B1" w14:textId="77777777" w:rsidR="00395221" w:rsidRPr="002F67DB" w:rsidRDefault="00395221" w:rsidP="00395221">
      <w:pPr>
        <w:pStyle w:val="ListParagraph"/>
        <w:jc w:val="both"/>
        <w:rPr>
          <w:b/>
        </w:rPr>
      </w:pPr>
    </w:p>
    <w:p w14:paraId="762D4950" w14:textId="77777777" w:rsidR="00316B22" w:rsidRDefault="00316B22" w:rsidP="00E80A46">
      <w:pPr>
        <w:jc w:val="both"/>
      </w:pPr>
      <w:r>
        <w:t>Arutati: kokku kutsutake 100 inimest. Pidu toimub 10.12.2017 kell 17.00-23.00.</w:t>
      </w:r>
    </w:p>
    <w:p w14:paraId="01647709" w14:textId="42627BE5" w:rsidR="00316B22" w:rsidRDefault="00316B22" w:rsidP="00E80A46">
      <w:pPr>
        <w:jc w:val="both"/>
      </w:pPr>
      <w:r>
        <w:t xml:space="preserve">Rakvere Aqva Spas. </w:t>
      </w:r>
    </w:p>
    <w:p w14:paraId="4C02C772" w14:textId="77777777" w:rsidR="00316B22" w:rsidRDefault="00316B22" w:rsidP="00E80A46">
      <w:pPr>
        <w:jc w:val="both"/>
      </w:pPr>
      <w:r>
        <w:t xml:space="preserve">Otsustati: </w:t>
      </w:r>
    </w:p>
    <w:p w14:paraId="4B56D1F6" w14:textId="3D5BEBBD" w:rsidR="00B3258A" w:rsidRDefault="00316B22" w:rsidP="00E80A46">
      <w:pPr>
        <w:jc w:val="both"/>
      </w:pPr>
      <w:r>
        <w:t xml:space="preserve">Peokava, külaliste nimekirja, eelarve teeb valmis Õnnela Raudsepp </w:t>
      </w:r>
      <w:proofErr w:type="gramStart"/>
      <w:r>
        <w:t>ja</w:t>
      </w:r>
      <w:proofErr w:type="gramEnd"/>
      <w:r>
        <w:t xml:space="preserve"> saadab juhatusele laiali ASAP kuid mitte hiljem kui 20.11.</w:t>
      </w:r>
    </w:p>
    <w:p w14:paraId="7BBDF5A5" w14:textId="0A26846F" w:rsidR="00316B22" w:rsidRDefault="00316B22" w:rsidP="00E80A46">
      <w:pPr>
        <w:jc w:val="both"/>
      </w:pPr>
      <w:r>
        <w:t xml:space="preserve">Ettepaneku parimate sportlaste nomineerimise osas ning </w:t>
      </w:r>
      <w:r w:rsidR="00226D76">
        <w:t xml:space="preserve">muude tunnustuste </w:t>
      </w:r>
      <w:proofErr w:type="gramStart"/>
      <w:r w:rsidR="00226D76">
        <w:t>ja</w:t>
      </w:r>
      <w:proofErr w:type="gramEnd"/>
      <w:r w:rsidR="00226D76">
        <w:t xml:space="preserve"> </w:t>
      </w:r>
      <w:r>
        <w:t>autasude osas teeb Õnnela juhatusele hiljemalt 20.11.</w:t>
      </w:r>
    </w:p>
    <w:p w14:paraId="422CEEFB" w14:textId="77777777" w:rsidR="00316B22" w:rsidRDefault="00316B22" w:rsidP="00E80A46">
      <w:pPr>
        <w:jc w:val="both"/>
      </w:pPr>
    </w:p>
    <w:p w14:paraId="50D8DDF6" w14:textId="77777777" w:rsidR="00316B22" w:rsidRDefault="00316B22" w:rsidP="00E80A46">
      <w:pPr>
        <w:jc w:val="both"/>
      </w:pPr>
    </w:p>
    <w:p w14:paraId="5754F08F" w14:textId="77777777" w:rsidR="00316B22" w:rsidRPr="002F67DB" w:rsidRDefault="00316B22" w:rsidP="00E80A46">
      <w:pPr>
        <w:jc w:val="both"/>
        <w:rPr>
          <w:u w:val="single"/>
        </w:rPr>
      </w:pPr>
      <w:r w:rsidRPr="002F67DB">
        <w:rPr>
          <w:u w:val="single"/>
        </w:rPr>
        <w:t xml:space="preserve">Järgmine juhatuse koosolek toimub 10.12.2017 kell 14:00 Rakvere Aqva Spas. </w:t>
      </w:r>
    </w:p>
    <w:p w14:paraId="6842216D" w14:textId="77777777" w:rsidR="00316B22" w:rsidRDefault="00316B22" w:rsidP="00E80A46">
      <w:pPr>
        <w:jc w:val="both"/>
      </w:pPr>
    </w:p>
    <w:p w14:paraId="5A6178BA" w14:textId="77777777" w:rsidR="002F67DB" w:rsidRDefault="002F67DB" w:rsidP="00E80A46">
      <w:pPr>
        <w:jc w:val="both"/>
      </w:pPr>
    </w:p>
    <w:p w14:paraId="5737E784" w14:textId="2435C3CA" w:rsidR="00316B22" w:rsidRPr="00316B22" w:rsidRDefault="00316B22" w:rsidP="00E80A46">
      <w:pPr>
        <w:jc w:val="both"/>
        <w:rPr>
          <w:i/>
        </w:rPr>
      </w:pPr>
      <w:r w:rsidRPr="00316B22">
        <w:rPr>
          <w:i/>
        </w:rPr>
        <w:t xml:space="preserve">Varem pidid lahkuma juhatuse koosolekult Ramil Lipp, Erik Jässi, Janika Koch-Mäe, Siim Kelner, kes andsid volitusega oma sõna Ergo Metslale. Kõik esitasid oma kirjaliku volituse koosoleku juhatajale </w:t>
      </w:r>
      <w:proofErr w:type="gramStart"/>
      <w:r w:rsidRPr="00316B22">
        <w:rPr>
          <w:i/>
        </w:rPr>
        <w:t>ja  protokollile</w:t>
      </w:r>
      <w:proofErr w:type="gramEnd"/>
      <w:r w:rsidRPr="00316B22">
        <w:rPr>
          <w:i/>
        </w:rPr>
        <w:t>, kinnitades seda allkirjaga.</w:t>
      </w:r>
    </w:p>
    <w:p w14:paraId="5CC19658" w14:textId="77777777" w:rsidR="00B3258A" w:rsidRDefault="00B3258A" w:rsidP="00E80A46">
      <w:pPr>
        <w:jc w:val="both"/>
      </w:pPr>
    </w:p>
    <w:p w14:paraId="13F75A2F" w14:textId="1F4B38C8" w:rsidR="00D72986" w:rsidRDefault="00D72986" w:rsidP="00E80A46">
      <w:pPr>
        <w:jc w:val="both"/>
      </w:pPr>
    </w:p>
    <w:sectPr w:rsidR="00D72986" w:rsidSect="00AA7E31">
      <w:pgSz w:w="11900" w:h="16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00004FF" w:usb2="0000000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0002A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919D7"/>
    <w:multiLevelType w:val="hybridMultilevel"/>
    <w:tmpl w:val="167279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D7A445B"/>
    <w:multiLevelType w:val="hybridMultilevel"/>
    <w:tmpl w:val="C59A16D6"/>
    <w:lvl w:ilvl="0" w:tplc="79D66C46">
      <w:start w:val="1"/>
      <w:numFmt w:val="bullet"/>
      <w:lvlText w:val="-"/>
      <w:lvlJc w:val="left"/>
      <w:pPr>
        <w:ind w:left="720" w:hanging="360"/>
      </w:pPr>
      <w:rPr>
        <w:rFonts w:ascii="Cambria" w:eastAsiaTheme="minorEastAsia" w:hAnsi="Cambria" w:cstheme="minorBidi"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FA07CCD"/>
    <w:multiLevelType w:val="hybridMultilevel"/>
    <w:tmpl w:val="B4E41A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CBF5336"/>
    <w:multiLevelType w:val="hybridMultilevel"/>
    <w:tmpl w:val="250ECC8E"/>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5F081150"/>
    <w:multiLevelType w:val="hybridMultilevel"/>
    <w:tmpl w:val="56F8CC4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02B2B10"/>
    <w:multiLevelType w:val="hybridMultilevel"/>
    <w:tmpl w:val="C390EEF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73123B85"/>
    <w:multiLevelType w:val="hybridMultilevel"/>
    <w:tmpl w:val="C73E16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5"/>
  </w:num>
  <w:num w:numId="4">
    <w:abstractNumId w:val="6"/>
  </w:num>
  <w:num w:numId="5">
    <w:abstractNumId w:val="0"/>
  </w:num>
  <w:num w:numId="6">
    <w:abstractNumId w:val="4"/>
  </w:num>
  <w:num w:numId="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52BA"/>
    <w:rsid w:val="001B6002"/>
    <w:rsid w:val="001D260A"/>
    <w:rsid w:val="00226D76"/>
    <w:rsid w:val="002F67DB"/>
    <w:rsid w:val="003104F7"/>
    <w:rsid w:val="00316B22"/>
    <w:rsid w:val="00395221"/>
    <w:rsid w:val="003F6139"/>
    <w:rsid w:val="00606D83"/>
    <w:rsid w:val="00621F69"/>
    <w:rsid w:val="00635985"/>
    <w:rsid w:val="008C587E"/>
    <w:rsid w:val="00A452BA"/>
    <w:rsid w:val="00AA7E31"/>
    <w:rsid w:val="00AD7FF5"/>
    <w:rsid w:val="00B3258A"/>
    <w:rsid w:val="00C5250F"/>
    <w:rsid w:val="00C52F11"/>
    <w:rsid w:val="00CA02C4"/>
    <w:rsid w:val="00D72986"/>
    <w:rsid w:val="00D95726"/>
    <w:rsid w:val="00E80A46"/>
    <w:rsid w:val="00ED274D"/>
    <w:rsid w:val="00EE799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3C17982"/>
  <w14:defaultImageDpi w14:val="300"/>
  <w15:docId w15:val="{310C0455-63F8-480C-9EAF-D5134EE55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16B22"/>
    <w:pPr>
      <w:keepNext/>
      <w:keepLines/>
      <w:spacing w:before="48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Normal"/>
    <w:link w:val="Heading2Char"/>
    <w:uiPriority w:val="9"/>
    <w:unhideWhenUsed/>
    <w:qFormat/>
    <w:rsid w:val="00316B22"/>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316B22"/>
    <w:pPr>
      <w:keepNext/>
      <w:keepLines/>
      <w:spacing w:before="20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72986"/>
    <w:pPr>
      <w:ind w:left="720"/>
      <w:contextualSpacing/>
    </w:pPr>
  </w:style>
  <w:style w:type="character" w:customStyle="1" w:styleId="Heading1Char">
    <w:name w:val="Heading 1 Char"/>
    <w:basedOn w:val="DefaultParagraphFont"/>
    <w:link w:val="Heading1"/>
    <w:uiPriority w:val="9"/>
    <w:rsid w:val="00316B22"/>
    <w:rPr>
      <w:rFonts w:asciiTheme="majorHAnsi" w:eastAsiaTheme="majorEastAsia" w:hAnsiTheme="majorHAnsi" w:cstheme="majorBidi"/>
      <w:b/>
      <w:bCs/>
      <w:color w:val="345A8A" w:themeColor="accent1" w:themeShade="B5"/>
      <w:sz w:val="32"/>
      <w:szCs w:val="32"/>
    </w:rPr>
  </w:style>
  <w:style w:type="character" w:customStyle="1" w:styleId="Heading2Char">
    <w:name w:val="Heading 2 Char"/>
    <w:basedOn w:val="DefaultParagraphFont"/>
    <w:link w:val="Heading2"/>
    <w:uiPriority w:val="9"/>
    <w:rsid w:val="00316B22"/>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316B22"/>
    <w:rPr>
      <w:rFonts w:asciiTheme="majorHAnsi" w:eastAsiaTheme="majorEastAsia" w:hAnsiTheme="majorHAnsi" w:cstheme="majorBidi"/>
      <w:b/>
      <w:bCs/>
      <w:color w:val="4F81BD"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5</Pages>
  <Words>1444</Words>
  <Characters>8379</Characters>
  <Application>Microsoft Office Word</Application>
  <DocSecurity>0</DocSecurity>
  <Lines>69</Lines>
  <Paragraphs>19</Paragraphs>
  <ScaleCrop>false</ScaleCrop>
  <HeadingPairs>
    <vt:vector size="2" baseType="variant">
      <vt:variant>
        <vt:lpstr>Pealkiri</vt:lpstr>
      </vt:variant>
      <vt:variant>
        <vt:i4>1</vt:i4>
      </vt:variant>
    </vt:vector>
  </HeadingPairs>
  <TitlesOfParts>
    <vt:vector size="1" baseType="lpstr">
      <vt:lpstr/>
    </vt:vector>
  </TitlesOfParts>
  <Company/>
  <LinksUpToDate>false</LinksUpToDate>
  <CharactersWithSpaces>9804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dc:creator>
  <cp:keywords/>
  <dc:description/>
  <cp:lastModifiedBy>Ott Mänd</cp:lastModifiedBy>
  <cp:revision>3</cp:revision>
  <dcterms:created xsi:type="dcterms:W3CDTF">2018-01-30T17:54:00Z</dcterms:created>
  <dcterms:modified xsi:type="dcterms:W3CDTF">2018-02-03T16:38:00Z</dcterms:modified>
</cp:coreProperties>
</file>